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47D5C5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87FE9">
        <w:rPr>
          <w:rFonts w:ascii="Andika" w:hAnsi="Andika" w:cs="Andika"/>
          <w:b/>
          <w:bCs/>
          <w:noProof/>
          <w:szCs w:val="18"/>
        </w:rPr>
        <w:t xml:space="preserve"> Y2 Aut W100  - walk &amp; spell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6B242C9" w:rsidR="00F35623" w:rsidRPr="0078492B" w:rsidRDefault="00D87FE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walked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329AB281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87FE9">
              <w:rPr>
                <w:rFonts w:ascii="Andika" w:hAnsi="Andika" w:cs="Andika"/>
                <w:b/>
                <w:bCs/>
                <w:color w:val="00B050"/>
              </w:rPr>
              <w:t>walk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99AF96F" w:rsidR="00F35623" w:rsidRDefault="00D87FE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0400C3F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4960073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EFE46ED" w:rsidR="00973E2A" w:rsidRPr="0078492B" w:rsidRDefault="00D87FE9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spelling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0E6BEC1" w:rsidR="00973E2A" w:rsidRDefault="00D87FE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78532344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87FE9">
              <w:rPr>
                <w:rFonts w:ascii="Andika" w:hAnsi="Andika" w:cs="Andika"/>
                <w:b/>
                <w:bCs/>
                <w:color w:val="00B050"/>
              </w:rPr>
              <w:t>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B454C3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287CEAB8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B1A6193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D87FE9">
              <w:rPr>
                <w:rFonts w:ascii="Andika" w:hAnsi="Andika" w:cs="Andika"/>
                <w:b/>
                <w:bCs/>
                <w:color w:val="00B050"/>
              </w:rPr>
              <w:t>walks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FE916D5" w:rsidR="00F35623" w:rsidRDefault="00D87FE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B2AC049" w:rsidR="00F35623" w:rsidRDefault="00D87FE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794" w:type="dxa"/>
            <w:gridSpan w:val="2"/>
          </w:tcPr>
          <w:p w14:paraId="259BF65D" w14:textId="4F05FD5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21F8A3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81E2EFF" w:rsidR="00973E2A" w:rsidRDefault="00D87FE9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spells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3E6165E" w:rsidR="00973E2A" w:rsidRDefault="00D87FE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5619911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87FE9">
              <w:rPr>
                <w:rFonts w:ascii="Andika" w:hAnsi="Andika" w:cs="Andika"/>
                <w:b/>
                <w:bCs/>
                <w:color w:val="00B050"/>
              </w:rPr>
              <w:t>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1CEDAA6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2DE09CD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157E646C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D87FE9">
              <w:rPr>
                <w:rFonts w:ascii="Andika" w:hAnsi="Andika" w:cs="Andika"/>
                <w:b/>
                <w:bCs/>
                <w:color w:val="00B050"/>
              </w:rPr>
              <w:t>misspells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B1D2BF7" w:rsidR="00973E2A" w:rsidRDefault="00D87FE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3F14C91" w:rsidR="00973E2A" w:rsidRDefault="00D87FE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spell</w:t>
            </w:r>
          </w:p>
        </w:tc>
        <w:tc>
          <w:tcPr>
            <w:tcW w:w="794" w:type="dxa"/>
            <w:gridSpan w:val="2"/>
          </w:tcPr>
          <w:p w14:paraId="6DE4BF1D" w14:textId="33C92A7E" w:rsidR="00973E2A" w:rsidRDefault="00D87FE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383F2063" w:rsidR="00973E2A" w:rsidRDefault="00D87FE9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D2ACFAD" w:rsidR="00973E2A" w:rsidRDefault="00D87FE9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sleepwalk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39B501C5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87FE9">
              <w:rPr>
                <w:rFonts w:ascii="Andika" w:hAnsi="Andika" w:cs="Andika"/>
                <w:b/>
                <w:bCs/>
                <w:color w:val="00B050"/>
              </w:rPr>
              <w:t>sleep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70DAD17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87FE9">
              <w:rPr>
                <w:rFonts w:ascii="Andika" w:hAnsi="Andika" w:cs="Andika"/>
                <w:b/>
                <w:bCs/>
                <w:color w:val="00B050"/>
              </w:rPr>
              <w:t>walk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0E4C3A6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15A24C0D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D3588" w14:textId="77777777" w:rsidR="00863317" w:rsidRDefault="00863317" w:rsidP="00E655A0">
      <w:pPr>
        <w:spacing w:after="0" w:line="240" w:lineRule="auto"/>
      </w:pPr>
      <w:r>
        <w:separator/>
      </w:r>
    </w:p>
  </w:endnote>
  <w:endnote w:type="continuationSeparator" w:id="0">
    <w:p w14:paraId="02ADE6E0" w14:textId="77777777" w:rsidR="00863317" w:rsidRDefault="0086331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94810" w14:textId="77777777" w:rsidR="00863317" w:rsidRDefault="00863317" w:rsidP="00E655A0">
      <w:pPr>
        <w:spacing w:after="0" w:line="240" w:lineRule="auto"/>
      </w:pPr>
      <w:r>
        <w:separator/>
      </w:r>
    </w:p>
  </w:footnote>
  <w:footnote w:type="continuationSeparator" w:id="0">
    <w:p w14:paraId="60DD5B2A" w14:textId="77777777" w:rsidR="00863317" w:rsidRDefault="0086331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6331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6331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2A5A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63317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87FE9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2026-06-16T13:21:00Z</dcterms:created>
  <dcterms:modified xsi:type="dcterms:W3CDTF">2026-06-16T13:21:00Z</dcterms:modified>
</cp:coreProperties>
</file>